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6D9" w:rsidRPr="001D46D9" w:rsidRDefault="001D46D9" w:rsidP="001D46D9">
      <w:pPr>
        <w:spacing w:before="58" w:after="58" w:line="403" w:lineRule="atLeast"/>
        <w:ind w:left="116" w:right="116"/>
        <w:outlineLvl w:val="2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D46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Консультация для воспитателей</w:t>
      </w:r>
    </w:p>
    <w:p w:rsidR="001D46D9" w:rsidRPr="001D46D9" w:rsidRDefault="001D46D9" w:rsidP="001D46D9">
      <w:pPr>
        <w:spacing w:before="58" w:after="58" w:line="376" w:lineRule="atLeast"/>
        <w:ind w:left="116" w:right="116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D46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Дошкольник и экология</w:t>
      </w:r>
    </w:p>
    <w:p w:rsidR="001D46D9" w:rsidRPr="001D46D9" w:rsidRDefault="001D46D9" w:rsidP="001D46D9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D9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дошкольном детстве закладываются основы личности, в том числе позитивное отношение к природе, окружающему миру. Детский сад является первым звеном системы непрерывного экологического образования, поэтому не случайно перед педагогами встает задача формирования у дошкольников основ культуры рационального природополь</w:t>
      </w:r>
      <w:r w:rsidRPr="001D46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зования.</w:t>
      </w:r>
    </w:p>
    <w:p w:rsidR="001D46D9" w:rsidRPr="001D46D9" w:rsidRDefault="001D46D9" w:rsidP="001D46D9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Начинать экологическое воспитание в дошкольном учреж</w:t>
      </w:r>
      <w:r w:rsidRPr="001D46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дении можно с момента прихода детей в ясельную или пер</w:t>
      </w:r>
      <w:r w:rsidRPr="001D46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вую младшую группу. Главным обстоятельством, обеспечива</w:t>
      </w:r>
      <w:r w:rsidRPr="001D46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ющим успех этой работы, является понимание воспитателем психофизиологических особенностей детей этого возраста.</w:t>
      </w:r>
    </w:p>
    <w:p w:rsidR="001D46D9" w:rsidRPr="001D46D9" w:rsidRDefault="001D46D9" w:rsidP="001D46D9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D9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 - трехлетние малыши доверчивы и непосредственны, легко включаются в совместную с взрослым практическую деятельность, с удовольствием манипулируют различными пред</w:t>
      </w:r>
      <w:r w:rsidRPr="001D46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метами. Они эмоционально реагируют на добрый, нетороп</w:t>
      </w:r>
      <w:r w:rsidRPr="001D46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ливый тон воспитателя, охотно повторяют за ним слова и действия. Их непроизвольное и непродолжительное внима</w:t>
      </w:r>
      <w:r w:rsidRPr="001D46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легко сосредоточить любой новизной: неожиданным дей</w:t>
      </w:r>
      <w:r w:rsidRPr="001D46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ствием, новым предметом или игрушкой. Следует помнить, что в этом возрасте дети не могут долго заниматься одним делом, не могут сосредотачиваться на чем-то одном в тече</w:t>
      </w:r>
      <w:r w:rsidRPr="001D46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продолжительного времени - им необходимы постоян</w:t>
      </w:r>
      <w:r w:rsidRPr="001D46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ная смена событий, частая смена впечатлений. Взрослый дол</w:t>
      </w:r>
      <w:r w:rsidRPr="001D46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жен понимать, что слова - это абстракция и за ними обязательно должны стоять зрительный образ предмета и дей</w:t>
      </w:r>
      <w:r w:rsidRPr="001D46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ствия с ними - только в этом случае маленькие дети начи</w:t>
      </w:r>
      <w:r w:rsidRPr="001D46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нают реагировать на речь воспитателя. Итак, успех экологи</w:t>
      </w:r>
      <w:r w:rsidRPr="001D46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ческого воспитания маленьких детей могут обеспечить следующие способы взаимодействия взрослого с ними:</w:t>
      </w:r>
    </w:p>
    <w:p w:rsidR="001D46D9" w:rsidRPr="001D46D9" w:rsidRDefault="001D46D9" w:rsidP="001D46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D9">
        <w:rPr>
          <w:rFonts w:ascii="Times New Roman" w:eastAsia="Times New Roman" w:hAnsi="Times New Roman" w:cs="Times New Roman"/>
          <w:sz w:val="28"/>
          <w:szCs w:val="28"/>
          <w:lang w:eastAsia="ru-RU"/>
        </w:rPr>
        <w:t>мягкое, доброжелательное общение, понимание состоя</w:t>
      </w:r>
      <w:r w:rsidRPr="001D46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детей, их переживаний, вызванных, прежде всего отры</w:t>
      </w:r>
      <w:r w:rsidRPr="001D46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вом от семьи;</w:t>
      </w:r>
    </w:p>
    <w:p w:rsidR="001D46D9" w:rsidRPr="001D46D9" w:rsidRDefault="001D46D9" w:rsidP="001D46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D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медленная выразительная речь, многократные повторе</w:t>
      </w:r>
      <w:r w:rsidRPr="001D46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одного и того же;</w:t>
      </w:r>
    </w:p>
    <w:p w:rsidR="001D46D9" w:rsidRPr="001D46D9" w:rsidRDefault="001D46D9" w:rsidP="001D46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подкрепление слова образом предмета, действием, его изображающим;</w:t>
      </w:r>
    </w:p>
    <w:p w:rsidR="001D46D9" w:rsidRPr="001D46D9" w:rsidRDefault="001D46D9" w:rsidP="001D46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D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частое переключение внимания детей с одного предме</w:t>
      </w:r>
      <w:r w:rsidRPr="001D46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 на другой, с одного вида деятельности на другой;</w:t>
      </w:r>
    </w:p>
    <w:p w:rsidR="001D46D9" w:rsidRPr="001D46D9" w:rsidRDefault="001D46D9" w:rsidP="001D46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D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приемов, вызывающих положительные эмоции малышей;</w:t>
      </w:r>
    </w:p>
    <w:p w:rsidR="001D46D9" w:rsidRPr="001D46D9" w:rsidRDefault="001D46D9" w:rsidP="001D46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D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осознанное создание воспитателем в своем поведении </w:t>
      </w:r>
      <w:r w:rsidRPr="001D46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(действиях и словах)</w:t>
      </w:r>
      <w:r w:rsidRPr="001D46D9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образца для подражания;</w:t>
      </w:r>
    </w:p>
    <w:p w:rsidR="001D46D9" w:rsidRPr="001D46D9" w:rsidRDefault="001D46D9" w:rsidP="001D46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D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частые похвалы в адрес малышей </w:t>
      </w:r>
      <w:r w:rsidRPr="001D46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(доброжелательная словесная оценка и поглаживание по голове)</w:t>
      </w:r>
      <w:r w:rsidRPr="001D46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46D9" w:rsidRPr="001D46D9" w:rsidRDefault="001D46D9" w:rsidP="001D46D9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педагога в работе с детьми младшего дошкольного возраста заложить первые ориентиры в мире природы - растений и животных как живых существ и их зависимости от условий жизни.</w:t>
      </w:r>
    </w:p>
    <w:p w:rsidR="001D46D9" w:rsidRPr="001D46D9" w:rsidRDefault="001D46D9" w:rsidP="001D46D9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данном этапе становления личности ведущими в интеллектуальном развитии ребенка являются конкретный образ предмета, действия с ним, сопровождаемые словом, </w:t>
      </w:r>
      <w:bookmarkStart w:id="0" w:name="_GoBack"/>
      <w:bookmarkEnd w:id="0"/>
      <w:r w:rsidRPr="001D46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воспитатель, прежде всего сосредотачивается на сенсорном развитии детей.</w:t>
      </w:r>
    </w:p>
    <w:p w:rsidR="001D46D9" w:rsidRPr="001D46D9" w:rsidRDefault="001D46D9" w:rsidP="001D46D9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D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Становление первоначальных основ экологической культуры - это накапливание конкретных, чувственных представлений о предметах и явлениях природы, окружающих малышей, входящих в круг их жизнедеятельности. В возрасте двух - трех лет дети должны научиться различать и правиль</w:t>
      </w:r>
      <w:r w:rsidRPr="001D46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 называть предметы и объекты природы, с которыми они постоянно взаимодействуют, должны познать их главные сен</w:t>
      </w:r>
      <w:r w:rsidRPr="001D46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сорные свойства - форму, цвет, величину, степень твердос</w:t>
      </w:r>
      <w:r w:rsidRPr="001D46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 или мягкости, характер поверхности, а также познать ви</w:t>
      </w:r>
      <w:r w:rsidRPr="001D46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димые составные части предметов и объектов; кроме того, получить первоначальные представления о возможной дея</w:t>
      </w:r>
      <w:r w:rsidRPr="001D46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тельности с ними.</w:t>
      </w:r>
    </w:p>
    <w:p w:rsidR="001D46D9" w:rsidRPr="001D46D9" w:rsidRDefault="001D46D9" w:rsidP="001D46D9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D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 аспектом экологического воспитания на данном возрастном этапе является формирование понимания деть</w:t>
      </w:r>
      <w:r w:rsidRPr="001D46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 специфики живого объекта, его принципиального отли</w:t>
      </w:r>
      <w:r w:rsidRPr="001D46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чия от предмета </w:t>
      </w:r>
      <w:r w:rsidRPr="001D46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(неживого объекта)</w:t>
      </w:r>
      <w:r w:rsidRPr="001D46D9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формирования элемен</w:t>
      </w:r>
      <w:r w:rsidRPr="001D46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тарных умений правильного взаимодействия с растениями и животными, участия в деятельности по созданию для них нужных условий. Воспитание детей не станет экологическим, если уже в этом возрасте они не поймут: растению на окне нужна вода, попугаю в клетке — зерна и вода, березе на уча</w:t>
      </w:r>
      <w:r w:rsidRPr="001D46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стке — вода, а воробьям зимой — крошки хлеба. Ознаком</w:t>
      </w:r>
      <w:r w:rsidRPr="001D46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ление с объектами природы, их частями, основными свой</w:t>
      </w:r>
      <w:r w:rsidRPr="001D46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ствами, наглядными способами функционирования в совершенно определенных условиях — это и есть формиро</w:t>
      </w:r>
      <w:r w:rsidRPr="001D46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вание первоначальных экологических представлений, кото</w:t>
      </w:r>
      <w:r w:rsidRPr="001D46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рые являются основой правильного отношения к живым су</w:t>
      </w:r>
      <w:r w:rsidRPr="001D46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ществам, правильного взаимодействия с ними. Знание важно не само по себе, а для выработки дифференцированного ви</w:t>
      </w:r>
      <w:r w:rsidRPr="001D46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дения объектов природы и возможности действовать с ни</w:t>
      </w:r>
      <w:r w:rsidRPr="001D46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ми. Правильное отношение к живым существам, которое в соответствии с программой «Юный эколог» является конеч</w:t>
      </w:r>
      <w:r w:rsidRPr="001D46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ным результатом, показателем экологической воспитаннос</w:t>
      </w:r>
      <w:r w:rsidRPr="001D46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ти, проявляется в этом возрасте лишь в добровольном и ак</w:t>
      </w:r>
      <w:r w:rsidRPr="001D46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тивном участии детей в совместной с взрослым деятельности, направленной на поддержание необходимых для обитателей зеленой зоны условий и на общение с ними. Такая деятель</w:t>
      </w:r>
      <w:r w:rsidRPr="001D46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ность должна быть окрашена положительными эмоциями ма</w:t>
      </w:r>
      <w:r w:rsidRPr="001D46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лышей, активным восприятием всего того, что говорит и де</w:t>
      </w:r>
      <w:r w:rsidRPr="001D46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лает воспитатель.</w:t>
      </w:r>
    </w:p>
    <w:p w:rsidR="001D46D9" w:rsidRPr="001D46D9" w:rsidRDefault="001D46D9" w:rsidP="001D46D9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D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Важное место в технологии занимает игра — несложна сюжетная или подвижная, с имитацией движений животных со звукоподражанием им. Кроме сказок нами используются другие произведения фольклора, стихи, сюжеты которых обыгрываются с детьми.</w:t>
      </w:r>
    </w:p>
    <w:p w:rsidR="001D46D9" w:rsidRPr="001D46D9" w:rsidRDefault="001D46D9" w:rsidP="001D46D9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Успех в экологическом воспитании 3-4-летних малышей обеспечивается прежде всего пониманием воспитателя их психофизиологических особенностей. Дети этого возраста доверчивы и непосредственны, легко включаются в совместную со взрослым практическую деятельность, </w:t>
      </w:r>
      <w:r w:rsidRPr="001D46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эмоционально реагируют на его добрый неторопливый тон, охотно повторяют за ним слова и действия Задача младшего дошкольного возраста - заложить первые ориентиры в мире природы, в мире растений и животных как живых существ, обеспечить понимание первоначальных связей в природе, понимание необходимости одного - двух условий для их жизни.</w:t>
      </w:r>
    </w:p>
    <w:p w:rsidR="001D46D9" w:rsidRPr="001D46D9" w:rsidRDefault="001D46D9" w:rsidP="001D46D9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D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Ведущим фактором в интеллектуальном развитии ребенка этого возраста является конкретный образ предмета, действия с ним. Слова должны следовать за ними - тогда ситуация в целом становится понятной малышу, усваивается им. Отсюда следует, что ведущими видами деятельности в экологическом воспитании младших дошкольников являются неоднократно повторяющееся сенсорное обследование предметов, объектов природы и практическое манипулирование с ними. Все, что можно дать детям в руки, предлагается им для обследования, в которое воспитатель включает как можно больше органов чувств. Дети берут в руки натуральные овощи, фрукты, гладят и осматривают их, жмут, нюхают, пробуют, слушают, как они скрипят или шуршат, т. е. обследуют их всеми сенсорными способами. Каждое ощущение воспитатель обозначает словом, просит детей повторять за ним. Важную роль в познании малышами объектов природы играют практические моделирующие действия, когда воспитатель изображает руками форму, размер, высоту или длину объектов природы: «рисует» в воздухе круглый помидор, яблоко, длинную морковку, большой круглый арбуз или кочан капусты. Просит детей руками сделать то же самое - движения и действия подкрепляют то, что видят глаза и что обозначено словом. Воспитатель осторожно вводит игру как метод экологического воспитания. В этом возрасте сюжетная игра только начинается, она еще не является ведущей деятельностью, поэтому для педагога стоит задача отобрать для ИОС простые и хорошо знакомые образы, игровые действия и слова, через которые будет выражено экологическое содержание. Лучше всего для этой цели подходят образы сказок «Курочка Ряба», «Репка», «Колобок», «Волк и семеро козлят», «</w:t>
      </w:r>
      <w:proofErr w:type="spellStart"/>
      <w:r w:rsidRPr="001D46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Заюшкина</w:t>
      </w:r>
      <w:proofErr w:type="spellEnd"/>
      <w:r w:rsidRPr="001D4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избушка».</w:t>
      </w:r>
    </w:p>
    <w:p w:rsidR="001D46D9" w:rsidRPr="001D46D9" w:rsidRDefault="001D46D9" w:rsidP="001D46D9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D9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самого начала года воспитатель и в первой, и во второй младших группах многократно рассказывает и разыгрывает с куклами </w:t>
      </w:r>
      <w:r w:rsidRPr="001D46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би-ба-</w:t>
      </w:r>
      <w:proofErr w:type="spellStart"/>
      <w:r w:rsidRPr="001D46D9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1D4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сказки, начиная с «Репки». Дед, который вырастил в своем огороде хорошую репку, «приходит» на занятия с «фруктово-овощной» тематикой </w:t>
      </w:r>
      <w:r w:rsidRPr="001D46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 его огороде растет не только репа, а в саду растут яблоки и разные ягоды)</w:t>
      </w:r>
      <w:r w:rsidRPr="001D46D9">
        <w:rPr>
          <w:rFonts w:ascii="Times New Roman" w:eastAsia="Times New Roman" w:hAnsi="Times New Roman" w:cs="Times New Roman"/>
          <w:sz w:val="28"/>
          <w:szCs w:val="28"/>
          <w:lang w:eastAsia="ru-RU"/>
        </w:rPr>
        <w:t>, знакомит детей с самыми разными плодами, участвует в их обследовании, дает попробовать и к детям в целом относится доброжелательно.</w:t>
      </w:r>
    </w:p>
    <w:p w:rsidR="001D46D9" w:rsidRPr="001D46D9" w:rsidRDefault="001D46D9" w:rsidP="001D46D9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Тему домашних животных легко представить с помощью Бабы и Деда из «Курочки Рябы», у которых, кроме кур, живут корова, коза, лошадь и другие животные. На занятия «приходит» либо Дед, либо Баба, рассказывают то о корове с теленком, то о козе с козлятами, показывают, как они их кормят травой, сеном, поят водой. Воспитатель дает возможность детям на правах помощников поучаствовать в этих операциях - они кормят сеном </w:t>
      </w:r>
      <w:r w:rsidRPr="001D46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игрушечных </w:t>
      </w:r>
      <w:r w:rsidRPr="001D46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(или изображенных на картине)</w:t>
      </w:r>
      <w:r w:rsidRPr="001D46D9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коров и коз, пасут их, строят для них сараи, сами подражают их действиям и звукам.</w:t>
      </w:r>
    </w:p>
    <w:p w:rsidR="001D46D9" w:rsidRPr="001D46D9" w:rsidRDefault="001D46D9" w:rsidP="001D46D9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D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Такая игра позволяет малышам познавать сельскую действительность, развивает их игровые умения, воображение, закрепляет знание сказок.</w:t>
      </w:r>
    </w:p>
    <w:p w:rsidR="001D46D9" w:rsidRPr="001D46D9" w:rsidRDefault="001D46D9" w:rsidP="001D46D9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Технология экологического воспитания младших дошкольников включает следующие компоненты:</w:t>
      </w:r>
    </w:p>
    <w:p w:rsidR="001D46D9" w:rsidRPr="001D46D9" w:rsidRDefault="001D46D9" w:rsidP="001D46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разнообразные циклы наблюдений в повседневной жизни </w:t>
      </w:r>
      <w:r w:rsidRPr="001D46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(за аквариумной рыбой, декоративной птицей, елью на участке в зимнее время, осенними цветущими растениями, весенними первоцветами)</w:t>
      </w:r>
      <w:r w:rsidRPr="001D46D9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Каждый из циклов включает 3-5 наблюдений и позволяет детям получить первые конкретные знания об этих объектах природы;</w:t>
      </w:r>
    </w:p>
    <w:p w:rsidR="001D46D9" w:rsidRPr="001D46D9" w:rsidRDefault="001D46D9" w:rsidP="001D46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D9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ежемесячные </w:t>
      </w:r>
      <w:r w:rsidRPr="001D46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 течение одной недели)</w:t>
      </w:r>
      <w:r w:rsidRPr="001D46D9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наблюдения за погодными явлениями, которые сопровождаются ежедневным ведением календаря </w:t>
      </w:r>
      <w:r w:rsidRPr="001D46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 помощью картинок-пиктограмм)</w:t>
      </w:r>
      <w:r w:rsidRPr="001D46D9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одеванием картонной куклы;</w:t>
      </w:r>
    </w:p>
    <w:p w:rsidR="001D46D9" w:rsidRPr="001D46D9" w:rsidRDefault="001D46D9" w:rsidP="001D46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D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подкормке зимующих птиц и наблюдения за ними, которые фиксируются в специальном календаре карточками-картинками с их изображением ежедневно в течение 1-2 недель в разгар зимней подкормки;</w:t>
      </w:r>
    </w:p>
    <w:p w:rsidR="001D46D9" w:rsidRPr="001D46D9" w:rsidRDefault="001D46D9" w:rsidP="001D46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проращивание лука-репки в зимнее время и создание календаря его роста: наблюдения за растущим луком ведутся в течение 4-5 недель </w:t>
      </w:r>
      <w:r w:rsidRPr="001D46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(один раз в неделю)</w:t>
      </w:r>
      <w:r w:rsidRPr="001D46D9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воспитателем в присутствии детей и с их помощью делаются зарисовки;</w:t>
      </w:r>
    </w:p>
    <w:p w:rsidR="001D46D9" w:rsidRPr="001D46D9" w:rsidRDefault="001D46D9" w:rsidP="001D46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совместная деятельность воспитателя с детьми в уголке природы по уходу за комнатными растениями, аквариумом - дети приобщаются к трудовым операциям и пониманию их значения для живых существ;</w:t>
      </w:r>
    </w:p>
    <w:p w:rsidR="001D46D9" w:rsidRPr="001D46D9" w:rsidRDefault="001D46D9" w:rsidP="001D46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рассказывание и обыгрывание народных сказок, рассматривание иллюстраций в книгах;</w:t>
      </w:r>
    </w:p>
    <w:p w:rsidR="001D46D9" w:rsidRPr="001D46D9" w:rsidRDefault="001D46D9" w:rsidP="001D46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экологических занятий один раз в две недели;</w:t>
      </w:r>
    </w:p>
    <w:p w:rsidR="001D46D9" w:rsidRPr="001D46D9" w:rsidRDefault="001D46D9" w:rsidP="001D46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экологических досугов.</w:t>
      </w:r>
    </w:p>
    <w:p w:rsidR="001D46D9" w:rsidRPr="001D46D9" w:rsidRDefault="001D46D9" w:rsidP="001D46D9">
      <w:pPr>
        <w:spacing w:before="29" w:after="29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DDA" w:rsidRPr="001D46D9" w:rsidRDefault="00460DDA">
      <w:pPr>
        <w:rPr>
          <w:rFonts w:ascii="Times New Roman" w:hAnsi="Times New Roman" w:cs="Times New Roman"/>
          <w:sz w:val="28"/>
          <w:szCs w:val="28"/>
        </w:rPr>
      </w:pPr>
    </w:p>
    <w:sectPr w:rsidR="00460DDA" w:rsidRPr="001D4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D4652"/>
    <w:multiLevelType w:val="multilevel"/>
    <w:tmpl w:val="16FAF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14202D"/>
    <w:multiLevelType w:val="multilevel"/>
    <w:tmpl w:val="0D92D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6D9"/>
    <w:rsid w:val="001D46D9"/>
    <w:rsid w:val="0046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CE0BED-7A62-480A-847A-A8719BCF2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2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46476">
          <w:marLeft w:val="116"/>
          <w:marRight w:val="116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1468</Words>
  <Characters>8373</Characters>
  <Application>Microsoft Office Word</Application>
  <DocSecurity>0</DocSecurity>
  <Lines>69</Lines>
  <Paragraphs>19</Paragraphs>
  <ScaleCrop>false</ScaleCrop>
  <Company>diakov.net</Company>
  <LinksUpToDate>false</LinksUpToDate>
  <CharactersWithSpaces>9822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2018-01-18T16:01:00Z</dcterms:created>
  <dcterms:modified xsi:type="dcterms:W3CDTF">2018-01-18T16:03:00Z</dcterms:modified>
</cp:coreProperties>
</file>