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B0" w:rsidRPr="007C48B0" w:rsidRDefault="007C48B0" w:rsidP="007C48B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sz w:val="52"/>
          <w:szCs w:val="28"/>
        </w:rPr>
      </w:pPr>
      <w:r w:rsidRPr="007C48B0">
        <w:rPr>
          <w:rFonts w:ascii="Times New Roman" w:eastAsia="Calibri" w:hAnsi="Times New Roman" w:cs="Times New Roman"/>
          <w:b/>
          <w:color w:val="00B050"/>
          <w:sz w:val="52"/>
          <w:szCs w:val="28"/>
        </w:rPr>
        <w:t xml:space="preserve">Консультация </w:t>
      </w:r>
    </w:p>
    <w:p w:rsidR="007C48B0" w:rsidRPr="007C48B0" w:rsidRDefault="007C48B0" w:rsidP="007C48B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sz w:val="52"/>
          <w:szCs w:val="28"/>
        </w:rPr>
      </w:pPr>
      <w:r w:rsidRPr="007C48B0">
        <w:rPr>
          <w:rFonts w:ascii="Times New Roman" w:eastAsia="Calibri" w:hAnsi="Times New Roman" w:cs="Times New Roman"/>
          <w:b/>
          <w:color w:val="00B050"/>
          <w:sz w:val="52"/>
          <w:szCs w:val="28"/>
        </w:rPr>
        <w:t>«Родителям о детском чтении»</w:t>
      </w:r>
    </w:p>
    <w:p w:rsidR="007C48B0" w:rsidRPr="007C48B0" w:rsidRDefault="007C48B0" w:rsidP="007C48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48B0">
        <w:rPr>
          <w:rFonts w:ascii="Times New Roman" w:eastAsia="Calibri" w:hAnsi="Times New Roman" w:cs="Times New Roman"/>
          <w:sz w:val="28"/>
          <w:szCs w:val="28"/>
        </w:rPr>
        <w:t>Родители, любя своего малыша, покупают ему игрушки, лакомства, водят в гости и на прогулки. Но не все знают, что не меньше, а порой больше ребенок радуется тогда, когда родители читают ему книжку.</w:t>
      </w:r>
    </w:p>
    <w:p w:rsidR="007C48B0" w:rsidRPr="007C48B0" w:rsidRDefault="007C48B0" w:rsidP="007C48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48B0">
        <w:rPr>
          <w:rFonts w:ascii="Times New Roman" w:eastAsia="Calibri" w:hAnsi="Times New Roman" w:cs="Times New Roman"/>
          <w:sz w:val="28"/>
          <w:szCs w:val="28"/>
        </w:rPr>
        <w:t>Книги расширяют кругозор детей, учат их мыслить, развивают речь, память, воображение, то есть удовлетворяют потребность в развитии, заложенную самой природой. Отсюда – радость познания.</w:t>
      </w:r>
    </w:p>
    <w:p w:rsidR="007C48B0" w:rsidRPr="007C48B0" w:rsidRDefault="007C48B0" w:rsidP="007C48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48B0">
        <w:rPr>
          <w:rFonts w:ascii="Times New Roman" w:eastAsia="Calibri" w:hAnsi="Times New Roman" w:cs="Times New Roman"/>
          <w:sz w:val="28"/>
          <w:szCs w:val="28"/>
        </w:rPr>
        <w:t>Но есть и другая причина детской радости. Дети жаждут общаться с родителями: вместе с мамой, папой читали сказку, вместе переживали за добрых героев, вместе тревожились, радовались; вместе наслаждались дивным звучанием родного языка, открывая красоту и смысл слов…</w:t>
      </w:r>
    </w:p>
    <w:p w:rsidR="007C48B0" w:rsidRPr="007C48B0" w:rsidRDefault="007C48B0" w:rsidP="007C48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48B0">
        <w:rPr>
          <w:rFonts w:ascii="Times New Roman" w:eastAsia="Calibri" w:hAnsi="Times New Roman" w:cs="Times New Roman"/>
          <w:sz w:val="28"/>
          <w:szCs w:val="28"/>
        </w:rPr>
        <w:t xml:space="preserve">Родители читают малышу книжку не для того, чтобы позабавить его. Давно известно, что детские книги пишутся для воспитания, а воспитание – великое дело. С малых лет хорошие книги внушают ребенку добрые чувства и благородные мысли, побуждают к достойным поступкам. Поэтому берите себе в помощники для воспитания детей Пушкина и Андерсена, Льва Толстого и Киплинга, а </w:t>
      </w:r>
      <w:proofErr w:type="gramStart"/>
      <w:r w:rsidRPr="007C48B0">
        <w:rPr>
          <w:rFonts w:ascii="Times New Roman" w:eastAsia="Calibri" w:hAnsi="Times New Roman" w:cs="Times New Roman"/>
          <w:sz w:val="28"/>
          <w:szCs w:val="28"/>
        </w:rPr>
        <w:t>так же</w:t>
      </w:r>
      <w:proofErr w:type="gramEnd"/>
      <w:r w:rsidRPr="007C48B0">
        <w:rPr>
          <w:rFonts w:ascii="Times New Roman" w:eastAsia="Calibri" w:hAnsi="Times New Roman" w:cs="Times New Roman"/>
          <w:sz w:val="28"/>
          <w:szCs w:val="28"/>
        </w:rPr>
        <w:t xml:space="preserve"> других писателей, талантливых и благородных.</w:t>
      </w:r>
    </w:p>
    <w:p w:rsidR="007C48B0" w:rsidRPr="007C48B0" w:rsidRDefault="007C48B0" w:rsidP="007C48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48B0">
        <w:rPr>
          <w:rFonts w:ascii="Times New Roman" w:eastAsia="Calibri" w:hAnsi="Times New Roman" w:cs="Times New Roman"/>
          <w:sz w:val="28"/>
          <w:szCs w:val="28"/>
        </w:rPr>
        <w:t>Можно повторять детям каждый день: будь добрым, будь отзывчивым, будь прилежным, только толку не добьёшься. Но самые сложные и большие человеческие чувства могут прийти после прочтения рассказов о людях и событиях.</w:t>
      </w:r>
    </w:p>
    <w:p w:rsidR="007C48B0" w:rsidRPr="007C48B0" w:rsidRDefault="007C48B0" w:rsidP="007C48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48B0">
        <w:rPr>
          <w:rFonts w:ascii="Times New Roman" w:eastAsia="Calibri" w:hAnsi="Times New Roman" w:cs="Times New Roman"/>
          <w:sz w:val="28"/>
          <w:szCs w:val="28"/>
        </w:rPr>
        <w:t>Давно известно: мало любить детей, надо, чтобы и они любили. Всегда надо помнить, что сознание начинает складываться сразу, с момента своего пробуждения. С первых лет жизни надо учить ребенка чувствовать себя среди людей и соотносить свои желания и поведение с пользой для них. Многие родители озабочены только тем, как бороться с пороками детей и предостеречь их от дурных поступков. Но истребление плохого без наполнения хорошим бесплодно.</w:t>
      </w:r>
    </w:p>
    <w:p w:rsidR="007C48B0" w:rsidRPr="007C48B0" w:rsidRDefault="007C48B0" w:rsidP="007C48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48B0">
        <w:rPr>
          <w:rFonts w:ascii="Times New Roman" w:eastAsia="Calibri" w:hAnsi="Times New Roman" w:cs="Times New Roman"/>
          <w:sz w:val="28"/>
          <w:szCs w:val="28"/>
        </w:rPr>
        <w:t>Детские книги помогут накапливать в душе ребенка добрые впечатления и достойные для подражания примеры поведения: рассказы об отношениях между детьми; стихи и рассказы о любви к семье, к родителям; книги о том, как люди заботятся о деревьях и цветах, животных и птицах; дивные рассказы и сказки, где научная достоверность сочетается с поэзией и озарена радостью познания.</w:t>
      </w:r>
    </w:p>
    <w:p w:rsidR="007C48B0" w:rsidRPr="007C48B0" w:rsidRDefault="007C48B0" w:rsidP="007C48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48B0">
        <w:rPr>
          <w:rFonts w:ascii="Times New Roman" w:eastAsia="Calibri" w:hAnsi="Times New Roman" w:cs="Times New Roman"/>
          <w:sz w:val="28"/>
          <w:szCs w:val="28"/>
        </w:rPr>
        <w:t>Чтение познавательной литературы способствует формированию научного мировоззрения. Знакомство с русским фольклором и русской литературой способствует воспитанию гражданина Отечества, воспитанию патриотических чувств. Детские книги щедро утолят потребность ребенка любить родную страну, если вы будете читать ему о русской природе, о доблести предков и о тех, кто старается для Отечества сегодня.</w:t>
      </w:r>
    </w:p>
    <w:p w:rsidR="007C48B0" w:rsidRPr="007C48B0" w:rsidRDefault="007C48B0" w:rsidP="007C48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48B0">
        <w:rPr>
          <w:rFonts w:ascii="Times New Roman" w:eastAsia="Calibri" w:hAnsi="Times New Roman" w:cs="Times New Roman"/>
          <w:sz w:val="28"/>
          <w:szCs w:val="28"/>
        </w:rPr>
        <w:lastRenderedPageBreak/>
        <w:t>Читайте детям книги, которые внушат им доброе отношение к людям всех рас и национальностей: детские народные песенки и сказки народов мира, сочинения классиков мировой детской литературы.</w:t>
      </w:r>
    </w:p>
    <w:p w:rsidR="007C48B0" w:rsidRPr="007C48B0" w:rsidRDefault="007C48B0" w:rsidP="007C48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48B0">
        <w:rPr>
          <w:rFonts w:ascii="Times New Roman" w:eastAsia="Calibri" w:hAnsi="Times New Roman" w:cs="Times New Roman"/>
          <w:sz w:val="28"/>
          <w:szCs w:val="28"/>
        </w:rPr>
        <w:t>Сделаем вывод: книги, которые мы выбираем для ребенка, должны всесторонне и гармонично развивать его. Честность, совестливость, уважение к людям, ответственность, чувство долга перед семьей, Отчизной – всё это ненавязчиво входит в сознание ребенка при чтении хороших книг. Книги, которые мы выбираем, должны воспитывать у ребенка хороший художественный вкус и развивать чувство прекрасного. И пусть ваши беседы с ребенком о книгах будут всегда желанными, интересными и ожидаемыми.</w:t>
      </w:r>
    </w:p>
    <w:p w:rsidR="007C48B0" w:rsidRPr="007C48B0" w:rsidRDefault="007C48B0" w:rsidP="007C48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48B0">
        <w:rPr>
          <w:rFonts w:ascii="Times New Roman" w:eastAsia="Calibri" w:hAnsi="Times New Roman" w:cs="Times New Roman"/>
          <w:sz w:val="28"/>
          <w:szCs w:val="28"/>
        </w:rPr>
        <w:t>Кроме того, книги о детях помогут и родителям лучше понимать своего ребенка, помогут понять свои взаимоотношения с детьми.</w:t>
      </w:r>
    </w:p>
    <w:p w:rsidR="007C48B0" w:rsidRPr="007C48B0" w:rsidRDefault="007C48B0" w:rsidP="007C48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48B0">
        <w:rPr>
          <w:rFonts w:ascii="Times New Roman" w:eastAsia="Calibri" w:hAnsi="Times New Roman" w:cs="Times New Roman"/>
          <w:sz w:val="28"/>
          <w:szCs w:val="28"/>
        </w:rPr>
        <w:t>Руководство детским чтение требует от родителей много знаний, сил и времени, но это радостный труд, потому что рождает духовные связи отца и матери с детьми, а это – главное в жизни.</w:t>
      </w:r>
    </w:p>
    <w:p w:rsidR="007C48B0" w:rsidRPr="007C48B0" w:rsidRDefault="007C48B0" w:rsidP="007C48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48B0" w:rsidRPr="007C48B0" w:rsidRDefault="007C48B0" w:rsidP="007C48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0864" w:rsidRDefault="00300864">
      <w:bookmarkStart w:id="0" w:name="_GoBack"/>
      <w:bookmarkEnd w:id="0"/>
    </w:p>
    <w:sectPr w:rsidR="0030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B0"/>
    <w:rsid w:val="00300864"/>
    <w:rsid w:val="007C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4CA0E-C6E5-4C6B-A5DE-9794B17B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Company>diakov.net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2018-01-18T14:49:00Z</dcterms:created>
  <dcterms:modified xsi:type="dcterms:W3CDTF">2018-01-18T14:50:00Z</dcterms:modified>
</cp:coreProperties>
</file>