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7" w:rsidRPr="00E34316" w:rsidRDefault="002626C7" w:rsidP="002626C7">
      <w:pPr>
        <w:tabs>
          <w:tab w:val="left" w:pos="3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4316">
        <w:rPr>
          <w:rFonts w:ascii="Times New Roman" w:eastAsia="Calibri" w:hAnsi="Times New Roman" w:cs="Times New Roman"/>
          <w:b/>
          <w:sz w:val="28"/>
          <w:szCs w:val="28"/>
        </w:rPr>
        <w:t>Викторина «Знаешь ли ты родной Башкортостан?»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 ознакомление дошкольников с национальной культурой своей Родины.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4316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- закрепить знания детей о родном крае, его достопримечательных местах; о традициях, обычаях, праздниках башкирского народа;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- развивать связную речь детей, мышление, память;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- воспитывать любовь к родному краю, интерес, желание больше узнать о своей Родине.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4316">
        <w:rPr>
          <w:rFonts w:ascii="Times New Roman" w:eastAsia="Calibri" w:hAnsi="Times New Roman" w:cs="Times New Roman"/>
          <w:sz w:val="28"/>
          <w:szCs w:val="28"/>
          <w:u w:val="single"/>
        </w:rPr>
        <w:t>Ход занятия: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Ведущий: Добрый день ребята! Мы с вами присутствуем на викторине «Знаешь ли ты родной Башкортостан? »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И сегодня мы выявим знатоков нашего края.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Главными действующими лицами будут 2 команды- команда «</w:t>
      </w:r>
      <w:proofErr w:type="spellStart"/>
      <w:r w:rsidRPr="00E34316">
        <w:rPr>
          <w:rFonts w:ascii="Times New Roman" w:eastAsia="Calibri" w:hAnsi="Times New Roman" w:cs="Times New Roman"/>
          <w:sz w:val="28"/>
          <w:szCs w:val="28"/>
        </w:rPr>
        <w:t>Юлаевцы</w:t>
      </w:r>
      <w:proofErr w:type="spellEnd"/>
      <w:r w:rsidRPr="00E34316">
        <w:rPr>
          <w:rFonts w:ascii="Times New Roman" w:eastAsia="Calibri" w:hAnsi="Times New Roman" w:cs="Times New Roman"/>
          <w:sz w:val="28"/>
          <w:szCs w:val="28"/>
        </w:rPr>
        <w:t>», команда «Салават». Давайте дадим им слово.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Команда «</w:t>
      </w:r>
      <w:proofErr w:type="spellStart"/>
      <w:r w:rsidRPr="00E34316">
        <w:rPr>
          <w:rFonts w:ascii="Times New Roman" w:eastAsia="Calibri" w:hAnsi="Times New Roman" w:cs="Times New Roman"/>
          <w:sz w:val="28"/>
          <w:szCs w:val="28"/>
        </w:rPr>
        <w:t>Юлаевцы</w:t>
      </w:r>
      <w:proofErr w:type="spellEnd"/>
      <w:r w:rsidRPr="00E34316">
        <w:rPr>
          <w:rFonts w:ascii="Times New Roman" w:eastAsia="Calibri" w:hAnsi="Times New Roman" w:cs="Times New Roman"/>
          <w:sz w:val="28"/>
          <w:szCs w:val="28"/>
        </w:rPr>
        <w:t>» - ваше представление. Игроки озвучивают название команды и девиз: "Наш край родной – мы всегда с тобой! ".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Команда «Салават»: "Родину свою мы любим, ее героев не забудем! "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Участники команд, займите свои места.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Сегодня мы с вами отправимся в путешествие по родному краю.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За каждый правильный ответ команде даётся фишка.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1. В какой республике мы живем?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2. Назовите столицу республики Башкортостан?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3. Как называется наш город?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4. Какие города нашей республики вы знаете?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5. Кто изображен на гербе Республики Башкортостан?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6. Какие цвета изображены на флаге Республики Башкортостан?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7. Что означает синий цвет? (синий цвет символизирует ясность, добродетель и чистоту помыслов народов Башкирии)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8.  Что означает белый цвет? (белый - миролюбие, открытость)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9.  Что означает зеленый цвет? (зелёный - свободу и вечность жизни).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10. Традиционные напитки, которыми славится наша Республика? (буза, кумыс, айран)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11. Какие традиционные блюда башкирского народа вы знаете?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12.  Национальные музыкальные инструменты башкир? (</w:t>
      </w:r>
      <w:proofErr w:type="spellStart"/>
      <w:r w:rsidRPr="00E34316">
        <w:rPr>
          <w:rFonts w:ascii="Times New Roman" w:eastAsia="Calibri" w:hAnsi="Times New Roman" w:cs="Times New Roman"/>
          <w:sz w:val="28"/>
          <w:szCs w:val="28"/>
        </w:rPr>
        <w:t>кубыз</w:t>
      </w:r>
      <w:proofErr w:type="spellEnd"/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, домбра, </w:t>
      </w:r>
      <w:proofErr w:type="spellStart"/>
      <w:r w:rsidRPr="00E34316">
        <w:rPr>
          <w:rFonts w:ascii="Times New Roman" w:eastAsia="Calibri" w:hAnsi="Times New Roman" w:cs="Times New Roman"/>
          <w:sz w:val="28"/>
          <w:szCs w:val="28"/>
        </w:rPr>
        <w:t>курай</w:t>
      </w:r>
      <w:proofErr w:type="spellEnd"/>
      <w:r w:rsidRPr="00E343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13.  Жилище древних башкир?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14. Народы, каких национальностей проживают в нашей республике? (татары, чуваши, башкиры, русские, мордва)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15. Славный герой башкирского народа?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16. Назовите самый главный национальный праздник Башкортостана?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17. Назовите башкирские народные сказки?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18. Какие подвижные игры башкирского народа вы знаете? («Липкие пеньки», «Юрта», «Джигиты», «Ручеек»)</w:t>
      </w:r>
    </w:p>
    <w:p w:rsidR="002626C7" w:rsidRPr="00E34316" w:rsidRDefault="002626C7" w:rsidP="002626C7">
      <w:pPr>
        <w:tabs>
          <w:tab w:val="left" w:pos="16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4316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E34316">
        <w:rPr>
          <w:rFonts w:ascii="Times New Roman" w:eastAsia="Calibri" w:hAnsi="Times New Roman" w:cs="Times New Roman"/>
          <w:sz w:val="28"/>
          <w:szCs w:val="28"/>
        </w:rPr>
        <w:t>: п/и «Юрта»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19.Чем богата наша республика?  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lastRenderedPageBreak/>
        <w:t>20. Назовите элементы башкирского орнамента?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21. Назовите элементы башкирского костюма?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22. Назовите реки, которые протекают на территории нашей республики?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23. Назовите самую большую реку?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24. Какие животные обитают в лесах Башкортостана?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25. Назовите птиц родного края? 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26. Назовите знаменитые горы нашего края?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27. Какие животные и птицы внесены в «Красную книгу»?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   Ведущий: - Есть, возможно, уголок красивей,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                       Есть богаче, шире есть края.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                       Только мне, из всей моей России,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 xml:space="preserve">                       Милей всего Башкирия моя.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-Сейчас прослушаем гимн нашей Республики. Встаньте, ребята. Гимн нужно слушать стоя. (Дети слушают гимн РБ)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Ведущий: Пришла пора подвести итог нашей викторины. Давайте подсчитаем фишки команд и выявим победителей.</w:t>
      </w:r>
    </w:p>
    <w:p w:rsidR="002626C7" w:rsidRPr="00E34316" w:rsidRDefault="002626C7" w:rsidP="00262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4316">
        <w:rPr>
          <w:rFonts w:ascii="Times New Roman" w:eastAsia="Calibri" w:hAnsi="Times New Roman" w:cs="Times New Roman"/>
          <w:sz w:val="28"/>
          <w:szCs w:val="28"/>
        </w:rPr>
        <w:t>Подведение итогов, поздравление победителей</w:t>
      </w: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C7" w:rsidRDefault="002626C7" w:rsidP="002626C7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202" w:rsidRDefault="00700202"/>
    <w:sectPr w:rsidR="007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2626C7"/>
    <w:rsid w:val="007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81E6-F638-4F06-ADEB-18D5828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>diakov.net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2018-01-18T14:36:00Z</dcterms:created>
  <dcterms:modified xsi:type="dcterms:W3CDTF">2018-01-18T14:38:00Z</dcterms:modified>
</cp:coreProperties>
</file>