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80" w:rsidRPr="00C41B15" w:rsidRDefault="00AB5280" w:rsidP="0085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1B15">
        <w:rPr>
          <w:rFonts w:ascii="Times New Roman" w:hAnsi="Times New Roman"/>
          <w:b/>
          <w:color w:val="000000"/>
          <w:sz w:val="28"/>
          <w:szCs w:val="28"/>
        </w:rPr>
        <w:t>Анкета для родителей.</w:t>
      </w:r>
    </w:p>
    <w:p w:rsidR="0085597E" w:rsidRPr="00C41B15" w:rsidRDefault="00AB5280" w:rsidP="0085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1B15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C41B15">
        <w:rPr>
          <w:rFonts w:ascii="Times New Roman" w:hAnsi="Times New Roman"/>
          <w:b/>
          <w:color w:val="000000"/>
          <w:sz w:val="28"/>
          <w:szCs w:val="28"/>
        </w:rPr>
        <w:t>Сформированность</w:t>
      </w:r>
      <w:proofErr w:type="spellEnd"/>
      <w:r w:rsidRPr="00C41B15">
        <w:rPr>
          <w:rFonts w:ascii="Times New Roman" w:hAnsi="Times New Roman"/>
          <w:b/>
          <w:color w:val="000000"/>
          <w:sz w:val="28"/>
          <w:szCs w:val="28"/>
        </w:rPr>
        <w:t xml:space="preserve"> навыков культуры поведения за столом у детей»</w:t>
      </w:r>
    </w:p>
    <w:p w:rsidR="00AB5280" w:rsidRP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>Нужные ответы подчеркнуть.</w:t>
      </w:r>
    </w:p>
    <w:p w:rsid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1. Как Вы считаете, умеет ли Ваш ребенок </w:t>
      </w:r>
      <w:r w:rsidR="0085597E">
        <w:rPr>
          <w:rFonts w:ascii="Times New Roman" w:hAnsi="Times New Roman"/>
          <w:color w:val="000000"/>
          <w:sz w:val="24"/>
          <w:szCs w:val="24"/>
        </w:rPr>
        <w:t>правильно вести себя за столом?</w:t>
      </w:r>
    </w:p>
    <w:p w:rsidR="00AB5280" w:rsidRPr="0085597E" w:rsidRDefault="0085597E" w:rsidP="00855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(Да;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Нет;  Не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всегда </w:t>
      </w:r>
      <w:r w:rsidR="00AB5280" w:rsidRPr="0085597E">
        <w:rPr>
          <w:rFonts w:ascii="Times New Roman" w:hAnsi="Times New Roman"/>
          <w:i/>
          <w:color w:val="000000"/>
          <w:sz w:val="24"/>
          <w:szCs w:val="24"/>
        </w:rPr>
        <w:t>.)</w:t>
      </w:r>
    </w:p>
    <w:p w:rsid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2. Есть ли у Вашего ребенка постоянное место за обеденным столом? </w:t>
      </w:r>
    </w:p>
    <w:p w:rsidR="00AB5280" w:rsidRPr="0085597E" w:rsidRDefault="00510591" w:rsidP="00855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(Да;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Нет;  Не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всегда </w:t>
      </w:r>
      <w:r w:rsidRPr="0085597E">
        <w:rPr>
          <w:rFonts w:ascii="Times New Roman" w:hAnsi="Times New Roman"/>
          <w:i/>
          <w:color w:val="000000"/>
          <w:sz w:val="24"/>
          <w:szCs w:val="24"/>
        </w:rPr>
        <w:t>.)</w:t>
      </w:r>
    </w:p>
    <w:p w:rsid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3. Существует ли в Вашем доме традиция семейных обедов? </w:t>
      </w:r>
    </w:p>
    <w:p w:rsidR="00AB5280" w:rsidRPr="0085597E" w:rsidRDefault="00510591" w:rsidP="00855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(Да;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Нет;  Не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всегда .</w:t>
      </w:r>
      <w:r w:rsidR="00AB5280" w:rsidRPr="0085597E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AB5280" w:rsidRP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4. Какой посудой, и какими столовыми приборами пользуется Ваш ребенок во время еды: тарелка для первого блюда, тарелка для второго блюда, тарелка для хлеба, ложка, вилка, нож, чашка, блюдце, чайная </w:t>
      </w:r>
      <w:proofErr w:type="gramStart"/>
      <w:r w:rsidRPr="0085597E">
        <w:rPr>
          <w:rFonts w:ascii="Times New Roman" w:hAnsi="Times New Roman"/>
          <w:color w:val="000000"/>
          <w:sz w:val="24"/>
          <w:szCs w:val="24"/>
        </w:rPr>
        <w:t>ложка</w:t>
      </w:r>
      <w:r w:rsidRPr="0085597E">
        <w:rPr>
          <w:rFonts w:ascii="Times New Roman" w:hAnsi="Times New Roman"/>
          <w:color w:val="000000"/>
          <w:sz w:val="24"/>
          <w:szCs w:val="24"/>
        </w:rPr>
        <w:br/>
        <w:t>(</w:t>
      </w:r>
      <w:proofErr w:type="gramEnd"/>
      <w:r w:rsidR="0085597E">
        <w:rPr>
          <w:rFonts w:ascii="Times New Roman" w:hAnsi="Times New Roman"/>
          <w:color w:val="000000"/>
          <w:sz w:val="24"/>
          <w:szCs w:val="24"/>
        </w:rPr>
        <w:t>при необходимости дополнить),</w:t>
      </w:r>
      <w:r w:rsidR="009B42FB" w:rsidRPr="0085597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B42FB" w:rsidRPr="0085597E">
        <w:rPr>
          <w:rFonts w:ascii="Times New Roman" w:hAnsi="Times New Roman"/>
          <w:i/>
          <w:color w:val="000000"/>
          <w:sz w:val="24"/>
          <w:szCs w:val="24"/>
        </w:rPr>
        <w:t>подчеркнуть)</w:t>
      </w:r>
    </w:p>
    <w:p w:rsidR="00AB5280" w:rsidRP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5. Пользуется ли Ваш ребенок салфеткой во время еды? </w:t>
      </w:r>
      <w:r w:rsidR="0085597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51059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855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591">
        <w:rPr>
          <w:rFonts w:ascii="Times New Roman" w:hAnsi="Times New Roman"/>
          <w:i/>
          <w:color w:val="000000"/>
          <w:sz w:val="24"/>
          <w:szCs w:val="24"/>
        </w:rPr>
        <w:t xml:space="preserve">(Да; </w:t>
      </w:r>
      <w:proofErr w:type="gramStart"/>
      <w:r w:rsidR="00510591">
        <w:rPr>
          <w:rFonts w:ascii="Times New Roman" w:hAnsi="Times New Roman"/>
          <w:i/>
          <w:color w:val="000000"/>
          <w:sz w:val="24"/>
          <w:szCs w:val="24"/>
        </w:rPr>
        <w:t>Нет;  Не</w:t>
      </w:r>
      <w:proofErr w:type="gramEnd"/>
      <w:r w:rsidR="00510591">
        <w:rPr>
          <w:rFonts w:ascii="Times New Roman" w:hAnsi="Times New Roman"/>
          <w:i/>
          <w:color w:val="000000"/>
          <w:sz w:val="24"/>
          <w:szCs w:val="24"/>
        </w:rPr>
        <w:t xml:space="preserve"> всегда </w:t>
      </w:r>
      <w:r w:rsidR="00510591" w:rsidRPr="0085597E">
        <w:rPr>
          <w:rFonts w:ascii="Times New Roman" w:hAnsi="Times New Roman"/>
          <w:i/>
          <w:color w:val="000000"/>
          <w:sz w:val="24"/>
          <w:szCs w:val="24"/>
        </w:rPr>
        <w:t>.)</w:t>
      </w:r>
    </w:p>
    <w:p w:rsid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6. Часто ли Ваш ребенок спрашивает, как правильно вести себя за столом? </w:t>
      </w:r>
    </w:p>
    <w:p w:rsidR="00AB5280" w:rsidRPr="0085597E" w:rsidRDefault="00D017C8" w:rsidP="00855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(Да; Нет;  Не всегда</w:t>
      </w:r>
      <w:r w:rsidR="00AB5280" w:rsidRPr="0085597E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>7. Есть ли дома книги по вопросам этикета?</w:t>
      </w:r>
    </w:p>
    <w:p w:rsidR="00AB5280" w:rsidRPr="0085597E" w:rsidRDefault="00AB5280" w:rsidP="00855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7C8">
        <w:rPr>
          <w:rFonts w:ascii="Times New Roman" w:hAnsi="Times New Roman"/>
          <w:i/>
          <w:color w:val="000000"/>
          <w:sz w:val="24"/>
          <w:szCs w:val="24"/>
        </w:rPr>
        <w:t>(Да; Нет;  Не всегда</w:t>
      </w:r>
      <w:r w:rsidR="00510591" w:rsidRPr="0085597E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AB5280" w:rsidRPr="0085597E" w:rsidRDefault="00AB5280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>Благодарим Вас за сотрудничество!</w:t>
      </w:r>
    </w:p>
    <w:p w:rsidR="0085597E" w:rsidRDefault="0085597E" w:rsidP="0085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Анкета для родителей.</w:t>
      </w:r>
    </w:p>
    <w:p w:rsidR="0085597E" w:rsidRDefault="0085597E" w:rsidP="0051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навыков культуры поведения за столом у детей»</w:t>
      </w:r>
    </w:p>
    <w:p w:rsidR="0085597E" w:rsidRPr="0085597E" w:rsidRDefault="0085597E" w:rsidP="008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>Нужные ответы подчеркнуть.</w:t>
      </w:r>
    </w:p>
    <w:p w:rsidR="00510591" w:rsidRDefault="00510591" w:rsidP="0051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1. Как Вы считаете, умеет ли Ваш ребенок </w:t>
      </w:r>
      <w:r>
        <w:rPr>
          <w:rFonts w:ascii="Times New Roman" w:hAnsi="Times New Roman"/>
          <w:color w:val="000000"/>
          <w:sz w:val="24"/>
          <w:szCs w:val="24"/>
        </w:rPr>
        <w:t>правильно вести себя за столом?</w:t>
      </w:r>
    </w:p>
    <w:p w:rsidR="00510591" w:rsidRPr="0085597E" w:rsidRDefault="00510591" w:rsidP="0051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(Да; Нет;  Не всегда </w:t>
      </w:r>
      <w:r w:rsidRPr="0085597E">
        <w:rPr>
          <w:rFonts w:ascii="Times New Roman" w:hAnsi="Times New Roman"/>
          <w:i/>
          <w:color w:val="000000"/>
          <w:sz w:val="24"/>
          <w:szCs w:val="24"/>
        </w:rPr>
        <w:t>.)</w:t>
      </w:r>
    </w:p>
    <w:p w:rsidR="00510591" w:rsidRDefault="00510591" w:rsidP="0051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2. Есть ли у Вашего ребенка постоянное место за обеденным столом? </w:t>
      </w:r>
    </w:p>
    <w:p w:rsidR="00510591" w:rsidRPr="0085597E" w:rsidRDefault="00510591" w:rsidP="0051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(Да;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Нет;  Не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всегда </w:t>
      </w:r>
      <w:r w:rsidRPr="0085597E">
        <w:rPr>
          <w:rFonts w:ascii="Times New Roman" w:hAnsi="Times New Roman"/>
          <w:i/>
          <w:color w:val="000000"/>
          <w:sz w:val="24"/>
          <w:szCs w:val="24"/>
        </w:rPr>
        <w:t>.)</w:t>
      </w:r>
    </w:p>
    <w:p w:rsidR="00510591" w:rsidRDefault="00510591" w:rsidP="0051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3. Существует ли в Вашем доме традиция семейных обедов? </w:t>
      </w:r>
    </w:p>
    <w:p w:rsidR="00510591" w:rsidRPr="0085597E" w:rsidRDefault="00510591" w:rsidP="0051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(Да; Нет;  Не всегда .</w:t>
      </w:r>
      <w:r w:rsidRPr="0085597E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10591" w:rsidRPr="0085597E" w:rsidRDefault="00510591" w:rsidP="0051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4. Какой посудой, и какими столовыми приборами пользуется Ваш ребенок во время еды: тарелка для первого блюда, тарелка для второго блюда, тарелка для хлеба, ложка, вилка, нож, чашка, блюдце, чайная </w:t>
      </w:r>
      <w:proofErr w:type="gramStart"/>
      <w:r w:rsidRPr="0085597E">
        <w:rPr>
          <w:rFonts w:ascii="Times New Roman" w:hAnsi="Times New Roman"/>
          <w:color w:val="000000"/>
          <w:sz w:val="24"/>
          <w:szCs w:val="24"/>
        </w:rPr>
        <w:t>ложка</w:t>
      </w:r>
      <w:r w:rsidRPr="0085597E">
        <w:rPr>
          <w:rFonts w:ascii="Times New Roman" w:hAnsi="Times New Roman"/>
          <w:color w:val="000000"/>
          <w:sz w:val="24"/>
          <w:szCs w:val="24"/>
        </w:rPr>
        <w:br/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 необходимости дополнить),</w:t>
      </w:r>
      <w:r w:rsidRPr="0085597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5597E">
        <w:rPr>
          <w:rFonts w:ascii="Times New Roman" w:hAnsi="Times New Roman"/>
          <w:i/>
          <w:color w:val="000000"/>
          <w:sz w:val="24"/>
          <w:szCs w:val="24"/>
        </w:rPr>
        <w:t>подчеркнуть)</w:t>
      </w:r>
    </w:p>
    <w:p w:rsidR="00510591" w:rsidRPr="0085597E" w:rsidRDefault="00510591" w:rsidP="0051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5. Пользуется ли Ваш ребенок салфеткой во время еды?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(Да; Нет;  Не всегда </w:t>
      </w:r>
      <w:r w:rsidRPr="0085597E">
        <w:rPr>
          <w:rFonts w:ascii="Times New Roman" w:hAnsi="Times New Roman"/>
          <w:i/>
          <w:color w:val="000000"/>
          <w:sz w:val="24"/>
          <w:szCs w:val="24"/>
        </w:rPr>
        <w:t>.)</w:t>
      </w:r>
    </w:p>
    <w:p w:rsidR="00510591" w:rsidRDefault="00510591" w:rsidP="0051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6. Часто ли Ваш ребенок спрашивает, как правильно вести себя за столом? </w:t>
      </w:r>
    </w:p>
    <w:p w:rsidR="00510591" w:rsidRPr="0085597E" w:rsidRDefault="00D017C8" w:rsidP="0051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(Да; Нет;  Не всегда</w:t>
      </w:r>
      <w:r w:rsidR="00510591" w:rsidRPr="0085597E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10591" w:rsidRDefault="00510591" w:rsidP="0051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>7. Есть ли дома книги по вопросам этикета?</w:t>
      </w:r>
    </w:p>
    <w:p w:rsidR="00510591" w:rsidRDefault="00510591" w:rsidP="0051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559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(Да;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Нет;  Не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всегда</w:t>
      </w:r>
      <w:r w:rsidR="00D017C8"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5597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10591" w:rsidRPr="0085597E" w:rsidRDefault="00510591" w:rsidP="0051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10591" w:rsidRPr="0085597E" w:rsidSect="00510591">
          <w:pgSz w:w="11907" w:h="8391" w:orient="landscape" w:code="11"/>
          <w:pgMar w:top="426" w:right="425" w:bottom="142" w:left="426" w:header="709" w:footer="709" w:gutter="0"/>
          <w:cols w:num="2" w:space="59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Благодарим Вас за </w:t>
      </w:r>
      <w:proofErr w:type="spellStart"/>
      <w:r w:rsidR="005B4C23">
        <w:rPr>
          <w:rFonts w:ascii="Times New Roman" w:hAnsi="Times New Roman"/>
          <w:color w:val="000000"/>
          <w:sz w:val="24"/>
          <w:szCs w:val="24"/>
        </w:rPr>
        <w:t>сотруднич</w:t>
      </w:r>
      <w:bookmarkStart w:id="0" w:name="_GoBack"/>
      <w:bookmarkEnd w:id="0"/>
      <w:proofErr w:type="spellEnd"/>
    </w:p>
    <w:p w:rsidR="00BC3796" w:rsidRPr="00E04653" w:rsidRDefault="00BC3796" w:rsidP="00E04653">
      <w:pPr>
        <w:tabs>
          <w:tab w:val="left" w:pos="2055"/>
        </w:tabs>
      </w:pPr>
    </w:p>
    <w:sectPr w:rsidR="00BC3796" w:rsidRPr="00E04653" w:rsidSect="008559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5280"/>
    <w:rsid w:val="00253442"/>
    <w:rsid w:val="00510591"/>
    <w:rsid w:val="005B4C23"/>
    <w:rsid w:val="00604468"/>
    <w:rsid w:val="0085597E"/>
    <w:rsid w:val="009A48F3"/>
    <w:rsid w:val="009B42FB"/>
    <w:rsid w:val="00AB5280"/>
    <w:rsid w:val="00BC3796"/>
    <w:rsid w:val="00C41B15"/>
    <w:rsid w:val="00D017C8"/>
    <w:rsid w:val="00DF13CA"/>
    <w:rsid w:val="00E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DC724-9AF8-4A82-9182-9CC14599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RePack by Diakov</cp:lastModifiedBy>
  <cp:revision>9</cp:revision>
  <cp:lastPrinted>2016-11-15T08:03:00Z</cp:lastPrinted>
  <dcterms:created xsi:type="dcterms:W3CDTF">2013-09-11T09:16:00Z</dcterms:created>
  <dcterms:modified xsi:type="dcterms:W3CDTF">2018-01-20T08:15:00Z</dcterms:modified>
</cp:coreProperties>
</file>