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2" w:rsidRDefault="00A95427" w:rsidP="00A9542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267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ПРОВЕДЕНИЯ ПРОФИЛАКТИЧЕСК</w:t>
      </w:r>
      <w:r w:rsidR="00B12A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ИХ </w:t>
      </w:r>
      <w:r w:rsidRPr="00C267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МЕРОПРИЯТИ</w:t>
      </w:r>
      <w:r w:rsidR="00B12A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Й</w:t>
      </w:r>
    </w:p>
    <w:p w:rsidR="00A95427" w:rsidRPr="00C26775" w:rsidRDefault="00B12A12" w:rsidP="00A9542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«ВНИМАНИЕ - </w:t>
      </w:r>
      <w:r w:rsidR="00A95427" w:rsidRPr="00C267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ДЕТИ!».</w:t>
      </w:r>
      <w:r w:rsidR="00CF0DBD" w:rsidRPr="00CF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DBD">
        <w:rPr>
          <w:rFonts w:ascii="Times New Roman" w:eastAsia="Times New Roman" w:hAnsi="Times New Roman" w:cs="Times New Roman"/>
          <w:sz w:val="28"/>
          <w:szCs w:val="28"/>
        </w:rPr>
        <w:t>С18 марта по 5 апреля 2019г.</w:t>
      </w:r>
    </w:p>
    <w:p w:rsidR="00B12A12" w:rsidRDefault="00B12A12" w:rsidP="00A95427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целях снижения количества ДТП с участием детей дошкольного возраста.</w:t>
      </w:r>
    </w:p>
    <w:p w:rsidR="00B12A12" w:rsidRDefault="00B12A12" w:rsidP="00A95427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Pr="00B12A12">
        <w:rPr>
          <w:color w:val="000000"/>
          <w:sz w:val="28"/>
          <w:szCs w:val="28"/>
        </w:rPr>
        <w:t>:</w:t>
      </w:r>
    </w:p>
    <w:p w:rsidR="00A95427" w:rsidRPr="00C26775" w:rsidRDefault="00B12A12" w:rsidP="00A95427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373737"/>
          <w:sz w:val="28"/>
          <w:szCs w:val="28"/>
        </w:rPr>
      </w:pPr>
      <w:r w:rsidRPr="00B12A12">
        <w:rPr>
          <w:color w:val="000000"/>
          <w:sz w:val="28"/>
          <w:szCs w:val="28"/>
        </w:rPr>
        <w:t>-</w:t>
      </w:r>
      <w:r w:rsidR="00A95427" w:rsidRPr="00C26775">
        <w:rPr>
          <w:color w:val="000000"/>
          <w:sz w:val="28"/>
          <w:szCs w:val="28"/>
        </w:rPr>
        <w:t>восстановить и расширить знания и навыки безопасного поведения у субъектов образовательного процесса, профилактика детского дорожно-транспортного травматизма.</w:t>
      </w:r>
      <w:r w:rsidR="00A95427" w:rsidRPr="00C26775">
        <w:rPr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A95427" w:rsidRPr="00C26775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снижение дорожно-транспортного травматизма на улицах и дорогах города;</w:t>
      </w:r>
    </w:p>
    <w:p w:rsidR="00A95427" w:rsidRPr="00C26775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сохранение здоровья детей и взрослых, обеспечение безопасности жизнедеятельности;</w:t>
      </w:r>
    </w:p>
    <w:p w:rsidR="00A95427" w:rsidRPr="00C26775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A95427" w:rsidRPr="00C26775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установление взаимосвязей дошкольного образовательного учреждения с органами ГИБДД, общественностью по вопросам профилактики дорожно-транспортного травматизма.</w:t>
      </w:r>
    </w:p>
    <w:p w:rsidR="00A95427" w:rsidRPr="00C26775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дать ребенку определенную систему знаний по правилам дорожного движения;</w:t>
      </w:r>
    </w:p>
    <w:p w:rsidR="00A95427" w:rsidRDefault="00A95427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C26775">
        <w:rPr>
          <w:color w:val="373737"/>
          <w:sz w:val="28"/>
          <w:szCs w:val="28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:rsidR="00357683" w:rsidRPr="00C26775" w:rsidRDefault="00357683" w:rsidP="00A9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  <w:sz w:val="28"/>
          <w:szCs w:val="28"/>
        </w:rPr>
        <w:t>Работа с детьми проводилась во всех возрастных группах.</w:t>
      </w:r>
    </w:p>
    <w:tbl>
      <w:tblPr>
        <w:tblpPr w:leftFromText="180" w:rightFromText="180" w:vertAnchor="text" w:horzAnchor="margin" w:tblpY="227"/>
        <w:tblW w:w="10242" w:type="dxa"/>
        <w:tblCellMar>
          <w:left w:w="0" w:type="dxa"/>
          <w:right w:w="0" w:type="dxa"/>
        </w:tblCellMar>
        <w:tblLook w:val="04A0"/>
      </w:tblPr>
      <w:tblGrid>
        <w:gridCol w:w="1023"/>
        <w:gridCol w:w="6463"/>
        <w:gridCol w:w="2756"/>
      </w:tblGrid>
      <w:tr w:rsidR="00A95427" w:rsidRPr="00C26775" w:rsidTr="00247A1F"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7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СОДЕРЖАНИЕ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75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ОТВЕТСТВЕННЫЙ</w:t>
            </w:r>
          </w:p>
        </w:tc>
      </w:tr>
      <w:tr w:rsidR="00A95427" w:rsidRPr="00C26775" w:rsidTr="00247A1F">
        <w:trPr>
          <w:trHeight w:val="264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D6BE0">
              <w:rPr>
                <w:rFonts w:ascii="Times New Roman" w:eastAsia="Times New Roman" w:hAnsi="Times New Roman" w:cs="Times New Roman"/>
                <w:sz w:val="28"/>
                <w:szCs w:val="28"/>
              </w:rPr>
              <w:t>С18 марта по 5 апреля 2019г.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83" w:rsidRPr="00C26775" w:rsidRDefault="00357683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C267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Организационная работа с кадрами.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плана мероприятий.</w:t>
            </w:r>
          </w:p>
          <w:p w:rsidR="00A95427" w:rsidRPr="000D6BE0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Обновление наглядной информации в ДОУ по тематике.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 «</w:t>
            </w:r>
            <w:r w:rsidR="000D6BE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ПДД, привитие навыков безопасного поведения на улице и дороге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C267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Взаимодействие с семьями воспитанников.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уголках для родителей наглядной агитации по теме «Дорога и дети».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 «Профилактика детского дорожно-транспортного травматизма».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Воспитательно-образовательная работа с воспитанниками.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 по теме «Правила дорожные детям знать положено».</w:t>
            </w: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рассказов «Поведение детей на улице».</w:t>
            </w:r>
          </w:p>
          <w:p w:rsidR="00247A1F" w:rsidRPr="00C26775" w:rsidRDefault="00247A1F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3.Проведение в группах подвижных игр «Мы водители».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Рассматривание иллюстраций, книг, наглядных пособий по теме «Безопасность».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Проведение игровых занятий по ПДД по темам: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транспортных средств»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художественное 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и сигналы светофоров»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художественное творчество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для пешеходов»,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«Улицы нашего поселка»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Целевые прогулки по территории и вокруг сада, 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к пешеходному переходу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(наблюдение за транспортом, определение опасных мест, наблюдение за реальной картиной дорожного движения).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Проведение дидактических игр на умение ориентироваться в про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странстве, на развитие внимания с использованием настольного панно «Город».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8. Проведение дидактических игр на закрепление знаний о ПДД («Светофор», «Юный водитель», «Вид транспорта», «Угадай, какой знак» и др.), моделирование ситуаций.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Проведение сюжетно-ролевой игры 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«Автосалон».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Проведение подвижных игр на 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 (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, внимания на дорогах)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«Поезд», «Птицы и автомобиль», «Цветные автомо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били», «Стоп», «Горелки» и др.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художественной литературы, разучивание стихотворений, песен, загадывание загадок по теме.</w:t>
            </w:r>
          </w:p>
          <w:p w:rsidR="00A95427" w:rsidRPr="00C26775" w:rsidRDefault="00A95427" w:rsidP="0024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A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мультфильмов</w:t>
            </w: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(«Сердитый автомобиль», «Три чудесных цвета» и др.).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Забачёва</w:t>
            </w:r>
            <w:proofErr w:type="spellEnd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ИшмухаметоваА.А</w:t>
            </w:r>
            <w:proofErr w:type="spellEnd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Старший воспитатель </w:t>
            </w:r>
            <w:proofErr w:type="spellStart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ИшмухаметоваА.А</w:t>
            </w:r>
            <w:proofErr w:type="spellEnd"/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7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групп.</w:t>
            </w:r>
          </w:p>
          <w:p w:rsidR="00A95427" w:rsidRPr="00C26775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427" w:rsidTr="002271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242" w:type="dxa"/>
            <w:gridSpan w:val="3"/>
          </w:tcPr>
          <w:p w:rsidR="00A95427" w:rsidRDefault="00A95427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7683" w:rsidRDefault="00357683" w:rsidP="0022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A1F" w:rsidRPr="00C26775" w:rsidRDefault="00247A1F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427" w:rsidRPr="00C26775" w:rsidRDefault="00A95427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7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683" w:rsidRDefault="00357683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427" w:rsidRPr="00C26775" w:rsidRDefault="00A95427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7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МАДОУ Д/с №8 «Тополёк»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__________________Забачёва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</w:t>
      </w:r>
    </w:p>
    <w:p w:rsidR="00A95427" w:rsidRPr="00C26775" w:rsidRDefault="00A95427" w:rsidP="00A9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7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5427" w:rsidRPr="00C26775" w:rsidRDefault="00A95427" w:rsidP="00A9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01" w:rsidRDefault="00433801"/>
    <w:sectPr w:rsidR="00433801" w:rsidSect="00C267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427"/>
    <w:rsid w:val="000D6BE0"/>
    <w:rsid w:val="001E3E7E"/>
    <w:rsid w:val="00247A1F"/>
    <w:rsid w:val="00357683"/>
    <w:rsid w:val="00433801"/>
    <w:rsid w:val="00933A48"/>
    <w:rsid w:val="00A95427"/>
    <w:rsid w:val="00B12A12"/>
    <w:rsid w:val="00C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cp:lastPrinted>2019-04-02T05:44:00Z</cp:lastPrinted>
  <dcterms:created xsi:type="dcterms:W3CDTF">2019-04-01T10:06:00Z</dcterms:created>
  <dcterms:modified xsi:type="dcterms:W3CDTF">2019-04-02T10:08:00Z</dcterms:modified>
</cp:coreProperties>
</file>